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B81BB5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25C1745C" w:rsidR="001B6EB9" w:rsidRDefault="00671D84" w:rsidP="001B6EB9">
      <w:pPr>
        <w:spacing w:before="1"/>
        <w:ind w:left="2502" w:right="2760"/>
        <w:jc w:val="center"/>
        <w:rPr>
          <w:b/>
          <w:sz w:val="24"/>
        </w:rPr>
      </w:pPr>
      <w:r>
        <w:rPr>
          <w:b/>
          <w:sz w:val="24"/>
        </w:rPr>
        <w:t>PROPUESTA</w:t>
      </w:r>
      <w:r w:rsidR="001B6EB9">
        <w:rPr>
          <w:b/>
          <w:spacing w:val="-2"/>
          <w:sz w:val="24"/>
        </w:rPr>
        <w:t xml:space="preserve"> </w:t>
      </w:r>
      <w:r w:rsidR="001B6EB9">
        <w:rPr>
          <w:b/>
          <w:sz w:val="24"/>
        </w:rPr>
        <w:t>ECONÓMICA</w:t>
      </w: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371B7F95" w14:textId="51CE12F8" w:rsidR="001B6EB9" w:rsidRPr="00B72510" w:rsidRDefault="001B6EB9" w:rsidP="00464502">
      <w:pPr>
        <w:spacing w:line="247" w:lineRule="auto"/>
        <w:ind w:right="-93"/>
        <w:jc w:val="both"/>
        <w:rPr>
          <w:i/>
          <w:iCs/>
          <w:sz w:val="24"/>
        </w:rPr>
      </w:pPr>
      <w:r>
        <w:rPr>
          <w:sz w:val="24"/>
        </w:rPr>
        <w:t xml:space="preserve">Propuesta económica de acuerdo con la </w:t>
      </w:r>
      <w:r w:rsidR="000F219B">
        <w:rPr>
          <w:sz w:val="24"/>
        </w:rPr>
        <w:t>INVITACIÓN</w:t>
      </w:r>
      <w:r w:rsidR="00B72510">
        <w:rPr>
          <w:sz w:val="24"/>
        </w:rPr>
        <w:t xml:space="preserve"> ABIERTA No. 0</w:t>
      </w:r>
      <w:r w:rsidR="00F32765">
        <w:rPr>
          <w:sz w:val="24"/>
        </w:rPr>
        <w:t>10</w:t>
      </w:r>
      <w:r w:rsidR="0025354E">
        <w:rPr>
          <w:sz w:val="24"/>
        </w:rPr>
        <w:t xml:space="preserve"> </w:t>
      </w:r>
      <w:r w:rsidR="00B72510">
        <w:rPr>
          <w:sz w:val="24"/>
        </w:rPr>
        <w:t>DE 2024</w:t>
      </w:r>
    </w:p>
    <w:p w14:paraId="34FA5B62" w14:textId="77777777" w:rsidR="001B6EB9" w:rsidRDefault="001B6EB9" w:rsidP="001B6EB9">
      <w:pPr>
        <w:pStyle w:val="Textoindependiente"/>
        <w:rPr>
          <w:sz w:val="26"/>
        </w:rPr>
      </w:pPr>
    </w:p>
    <w:p w14:paraId="5D68B665" w14:textId="796E845C" w:rsidR="001B6EB9" w:rsidRPr="000162F3" w:rsidRDefault="00FA1B73" w:rsidP="000162F3">
      <w:pPr>
        <w:ind w:right="85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1.- </w:t>
      </w:r>
      <w:r w:rsidR="003F6124" w:rsidRPr="000162F3">
        <w:rPr>
          <w:sz w:val="24"/>
          <w:szCs w:val="24"/>
        </w:rPr>
        <w:t xml:space="preserve">Menor cobro por concepto </w:t>
      </w:r>
      <w:r w:rsidR="000162F3" w:rsidRPr="000162F3">
        <w:rPr>
          <w:sz w:val="24"/>
          <w:szCs w:val="24"/>
        </w:rPr>
        <w:t xml:space="preserve">de </w:t>
      </w:r>
      <w:r w:rsidR="000162F3" w:rsidRPr="000162F3">
        <w:rPr>
          <w:sz w:val="24"/>
          <w:szCs w:val="24"/>
        </w:rPr>
        <w:t>la prestación del servicio del diseño, implementación, montaje y desmontaje de efectos especiales y pirotecnia para espectácul</w:t>
      </w:r>
      <w:r w:rsidR="000162F3" w:rsidRPr="000162F3">
        <w:rPr>
          <w:sz w:val="24"/>
          <w:szCs w:val="24"/>
        </w:rPr>
        <w:t xml:space="preserve">os </w:t>
      </w:r>
      <w:r w:rsidR="003F6124" w:rsidRPr="000162F3">
        <w:rPr>
          <w:b/>
          <w:bCs/>
        </w:rPr>
        <w:t>100 PUNTOS</w:t>
      </w:r>
      <w:r w:rsidR="003F6124" w:rsidRPr="000162F3">
        <w:t>:</w:t>
      </w:r>
    </w:p>
    <w:p w14:paraId="152A1CA2" w14:textId="77777777" w:rsidR="001B6EB9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</w:t>
            </w:r>
          </w:p>
        </w:tc>
        <w:tc>
          <w:tcPr>
            <w:tcW w:w="1270" w:type="pct"/>
          </w:tcPr>
          <w:p w14:paraId="0CA55E99" w14:textId="4C987E1D" w:rsidR="001B6EB9" w:rsidRPr="00635BF5" w:rsidRDefault="003F6124" w:rsidP="00F32765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valor</w:t>
            </w:r>
          </w:p>
        </w:tc>
      </w:tr>
      <w:tr w:rsidR="001B6EB9" w14:paraId="116B23DB" w14:textId="77777777" w:rsidTr="001437DA">
        <w:trPr>
          <w:trHeight w:val="262"/>
        </w:trPr>
        <w:tc>
          <w:tcPr>
            <w:tcW w:w="3730" w:type="pct"/>
          </w:tcPr>
          <w:p w14:paraId="76DDEA30" w14:textId="66A62C17" w:rsidR="003F6124" w:rsidRPr="000162F3" w:rsidRDefault="003F6124" w:rsidP="003F6124">
            <w:pPr>
              <w:ind w:left="541" w:right="855"/>
              <w:jc w:val="both"/>
              <w:rPr>
                <w:bCs/>
                <w:sz w:val="24"/>
                <w:szCs w:val="24"/>
              </w:rPr>
            </w:pPr>
            <w:r w:rsidRPr="000162F3">
              <w:rPr>
                <w:bCs/>
                <w:sz w:val="24"/>
                <w:szCs w:val="24"/>
              </w:rPr>
              <w:t xml:space="preserve">Cobro por la prestación del servicio </w:t>
            </w:r>
            <w:r w:rsidR="000F7ADD" w:rsidRPr="000162F3">
              <w:rPr>
                <w:bCs/>
                <w:sz w:val="24"/>
                <w:szCs w:val="24"/>
              </w:rPr>
              <w:t>del diseño, implementación, montaje y desmontaje de efectos especiales y pirotecnia para espectáculos</w:t>
            </w:r>
            <w:r w:rsidR="000162F3" w:rsidRPr="000162F3">
              <w:rPr>
                <w:bCs/>
                <w:sz w:val="24"/>
                <w:szCs w:val="24"/>
              </w:rPr>
              <w:t>, de acuerdo con los términos de condiciones y sus anexos</w:t>
            </w:r>
            <w:r w:rsidR="000162F3">
              <w:rPr>
                <w:bCs/>
                <w:sz w:val="24"/>
                <w:szCs w:val="24"/>
              </w:rPr>
              <w:t xml:space="preserve"> y ficha técnica.</w:t>
            </w:r>
          </w:p>
          <w:p w14:paraId="66F83E0F" w14:textId="3A6E39C9" w:rsidR="001B6EB9" w:rsidRPr="003F6124" w:rsidRDefault="001B6EB9" w:rsidP="003F6124">
            <w:pPr>
              <w:ind w:left="541" w:right="8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0" w:type="pct"/>
          </w:tcPr>
          <w:p w14:paraId="5C71B64A" w14:textId="77777777" w:rsidR="001B6EB9" w:rsidRDefault="001B6EB9" w:rsidP="00764F61">
            <w:pPr>
              <w:pStyle w:val="TableParagraph"/>
              <w:rPr>
                <w:rFonts w:ascii="Times New Roman"/>
              </w:rPr>
            </w:pPr>
          </w:p>
        </w:tc>
      </w:tr>
    </w:tbl>
    <w:p w14:paraId="6B28CA1A" w14:textId="77777777" w:rsidR="00452CE8" w:rsidRDefault="00452CE8" w:rsidP="001B6EB9">
      <w:pPr>
        <w:pStyle w:val="Textoindependiente"/>
        <w:rPr>
          <w:sz w:val="26"/>
        </w:rPr>
      </w:pPr>
    </w:p>
    <w:p w14:paraId="0A226A94" w14:textId="77777777" w:rsidR="00452CE8" w:rsidRDefault="00452CE8" w:rsidP="001B6EB9">
      <w:pPr>
        <w:pStyle w:val="Textoindependiente"/>
        <w:rPr>
          <w:sz w:val="26"/>
        </w:rPr>
      </w:pPr>
    </w:p>
    <w:p w14:paraId="64C79C0B" w14:textId="1FB83F51" w:rsidR="008214E5" w:rsidRDefault="008214E5" w:rsidP="008214E5">
      <w:pPr>
        <w:pStyle w:val="Textoindependiente"/>
        <w:ind w:right="490"/>
        <w:jc w:val="both"/>
      </w:pPr>
      <w:r w:rsidRPr="008214E5">
        <w:rPr>
          <w:b/>
          <w:bCs/>
        </w:rPr>
        <w:t>Nota</w:t>
      </w:r>
      <w:r w:rsidR="00E32599">
        <w:rPr>
          <w:b/>
          <w:bCs/>
        </w:rPr>
        <w:t xml:space="preserve"> 1</w:t>
      </w:r>
      <w:r>
        <w:rPr>
          <w:b/>
          <w:bCs/>
        </w:rPr>
        <w:t xml:space="preserve">: </w:t>
      </w:r>
      <w:r>
        <w:t xml:space="preserve">Son causales de rechazo de la propuesta: </w:t>
      </w:r>
    </w:p>
    <w:p w14:paraId="7A3056E7" w14:textId="77777777" w:rsidR="008214E5" w:rsidRDefault="008214E5" w:rsidP="008214E5">
      <w:pPr>
        <w:pStyle w:val="Textoindependiente"/>
        <w:ind w:right="490"/>
        <w:jc w:val="both"/>
      </w:pPr>
    </w:p>
    <w:p w14:paraId="22EAC9B8" w14:textId="77777777" w:rsidR="008214E5" w:rsidRPr="008214E5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8214E5">
        <w:rPr>
          <w:sz w:val="24"/>
          <w:szCs w:val="24"/>
        </w:rPr>
        <w:t>Cuando no se presente junto con la propuesta el presente Anexo.</w:t>
      </w:r>
    </w:p>
    <w:p w14:paraId="4A59FF4C" w14:textId="133C87BE" w:rsidR="00F32765" w:rsidRDefault="00F3276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el valor ofertado sobrepase el presupuesto oficial. </w:t>
      </w:r>
    </w:p>
    <w:p w14:paraId="14303032" w14:textId="4BE857B9" w:rsidR="00F32765" w:rsidRDefault="00F3276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>
        <w:rPr>
          <w:sz w:val="24"/>
          <w:szCs w:val="24"/>
        </w:rPr>
        <w:t>Las demás señaladas en los términos de condiciones</w:t>
      </w:r>
    </w:p>
    <w:p w14:paraId="687DA8DF" w14:textId="77777777" w:rsidR="00E32599" w:rsidRDefault="00E32599" w:rsidP="0003681C">
      <w:pPr>
        <w:pStyle w:val="Textoindependiente"/>
        <w:jc w:val="both"/>
        <w:rPr>
          <w:sz w:val="26"/>
        </w:rPr>
      </w:pPr>
    </w:p>
    <w:p w14:paraId="4E25B8FF" w14:textId="77777777" w:rsidR="00CC2B92" w:rsidRDefault="00CC2B92" w:rsidP="0003681C">
      <w:pPr>
        <w:pStyle w:val="Textoindependiente"/>
        <w:jc w:val="both"/>
        <w:rPr>
          <w:sz w:val="26"/>
        </w:rPr>
      </w:pPr>
    </w:p>
    <w:p w14:paraId="5F71BD94" w14:textId="07D744F9" w:rsidR="0003681C" w:rsidRDefault="008214E5" w:rsidP="0003681C">
      <w:pPr>
        <w:pStyle w:val="Textoindependiente"/>
        <w:jc w:val="both"/>
        <w:rPr>
          <w:sz w:val="22"/>
        </w:rPr>
      </w:pPr>
      <w:r>
        <w:rPr>
          <w:sz w:val="26"/>
        </w:rPr>
        <w:t>N</w:t>
      </w:r>
      <w:r w:rsidR="0003681C">
        <w:rPr>
          <w:sz w:val="26"/>
        </w:rPr>
        <w:t>OMBRE DEL PROPONENTE</w:t>
      </w:r>
    </w:p>
    <w:p w14:paraId="11D469F0" w14:textId="77777777" w:rsidR="0003681C" w:rsidRDefault="0003681C" w:rsidP="0003681C">
      <w:pPr>
        <w:pStyle w:val="Textoindependiente"/>
        <w:jc w:val="both"/>
      </w:pPr>
    </w:p>
    <w:p w14:paraId="5D24E0E3" w14:textId="77777777" w:rsidR="0003681C" w:rsidRDefault="0003681C" w:rsidP="0003681C">
      <w:pPr>
        <w:pStyle w:val="Textoindependiente"/>
        <w:jc w:val="both"/>
      </w:pPr>
    </w:p>
    <w:p w14:paraId="5BD86459" w14:textId="1CF0CE3E" w:rsidR="001B6EB9" w:rsidRDefault="001B6EB9" w:rsidP="0003681C">
      <w:pPr>
        <w:pStyle w:val="Textoindependiente"/>
        <w:jc w:val="both"/>
      </w:pPr>
      <w:r>
        <w:t>FIRMA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178E8D51" w14:textId="77777777" w:rsidR="001B6EB9" w:rsidRDefault="001B6EB9" w:rsidP="001B6EB9">
      <w:pPr>
        <w:pStyle w:val="Textoindependiente"/>
        <w:rPr>
          <w:sz w:val="20"/>
        </w:rPr>
      </w:pPr>
    </w:p>
    <w:sectPr w:rsidR="001B6E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A66C" w14:textId="77777777" w:rsidR="002A27C4" w:rsidRDefault="002A27C4" w:rsidP="002959FF">
      <w:r>
        <w:separator/>
      </w:r>
    </w:p>
  </w:endnote>
  <w:endnote w:type="continuationSeparator" w:id="0">
    <w:p w14:paraId="75F9F1A8" w14:textId="77777777" w:rsidR="002A27C4" w:rsidRDefault="002A27C4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05AB" w14:textId="77777777" w:rsidR="002A27C4" w:rsidRDefault="002A27C4" w:rsidP="002959FF">
      <w:r>
        <w:separator/>
      </w:r>
    </w:p>
  </w:footnote>
  <w:footnote w:type="continuationSeparator" w:id="0">
    <w:p w14:paraId="3673E2E3" w14:textId="77777777" w:rsidR="002A27C4" w:rsidRDefault="002A27C4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316A470A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</w:t>
    </w:r>
    <w:r w:rsidR="00F32765">
      <w:rPr>
        <w:rFonts w:ascii="Arial" w:hAnsi="Arial" w:cs="Arial"/>
        <w:b/>
        <w:bCs/>
        <w:sz w:val="24"/>
        <w:szCs w:val="24"/>
      </w:rPr>
      <w:t>10</w:t>
    </w:r>
    <w:r w:rsidR="00635BF5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28E358CB" w14:textId="3FF4B668" w:rsidR="00E250CC" w:rsidRDefault="00795EC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ANEXO </w:t>
    </w:r>
    <w:r w:rsidR="00E250CC">
      <w:rPr>
        <w:rFonts w:ascii="Arial" w:hAnsi="Arial" w:cs="Arial"/>
        <w:b/>
        <w:bCs/>
        <w:sz w:val="24"/>
        <w:szCs w:val="24"/>
      </w:rPr>
      <w:t>PROPUESTA ECONÓMICA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010A"/>
    <w:multiLevelType w:val="multilevel"/>
    <w:tmpl w:val="664620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162F3"/>
    <w:rsid w:val="000201C7"/>
    <w:rsid w:val="000350F5"/>
    <w:rsid w:val="0003681C"/>
    <w:rsid w:val="00063064"/>
    <w:rsid w:val="000D5F3B"/>
    <w:rsid w:val="000F219B"/>
    <w:rsid w:val="000F7ADD"/>
    <w:rsid w:val="001437DA"/>
    <w:rsid w:val="00143A0C"/>
    <w:rsid w:val="00157052"/>
    <w:rsid w:val="0017574F"/>
    <w:rsid w:val="00194F7F"/>
    <w:rsid w:val="001B6EB9"/>
    <w:rsid w:val="00246882"/>
    <w:rsid w:val="0025203C"/>
    <w:rsid w:val="0025354E"/>
    <w:rsid w:val="0027318E"/>
    <w:rsid w:val="002959FF"/>
    <w:rsid w:val="002A27C4"/>
    <w:rsid w:val="003265A3"/>
    <w:rsid w:val="00337F42"/>
    <w:rsid w:val="00394A52"/>
    <w:rsid w:val="003952D2"/>
    <w:rsid w:val="003B73F7"/>
    <w:rsid w:val="003C03A6"/>
    <w:rsid w:val="003E70FD"/>
    <w:rsid w:val="003F6124"/>
    <w:rsid w:val="003F68E4"/>
    <w:rsid w:val="004130D5"/>
    <w:rsid w:val="00416345"/>
    <w:rsid w:val="00435D45"/>
    <w:rsid w:val="0045123E"/>
    <w:rsid w:val="00452CE8"/>
    <w:rsid w:val="00464502"/>
    <w:rsid w:val="00472C48"/>
    <w:rsid w:val="00485818"/>
    <w:rsid w:val="005019F0"/>
    <w:rsid w:val="005B4093"/>
    <w:rsid w:val="005E5A25"/>
    <w:rsid w:val="00622CC0"/>
    <w:rsid w:val="00635BF5"/>
    <w:rsid w:val="00671D84"/>
    <w:rsid w:val="0067420E"/>
    <w:rsid w:val="006843F9"/>
    <w:rsid w:val="007059F2"/>
    <w:rsid w:val="0073142B"/>
    <w:rsid w:val="00795ECE"/>
    <w:rsid w:val="007C68DD"/>
    <w:rsid w:val="008214E5"/>
    <w:rsid w:val="008E43FD"/>
    <w:rsid w:val="009103F0"/>
    <w:rsid w:val="00962183"/>
    <w:rsid w:val="00964325"/>
    <w:rsid w:val="00990486"/>
    <w:rsid w:val="009C325D"/>
    <w:rsid w:val="009C6452"/>
    <w:rsid w:val="00B235FF"/>
    <w:rsid w:val="00B71945"/>
    <w:rsid w:val="00B72510"/>
    <w:rsid w:val="00B81BB5"/>
    <w:rsid w:val="00BB6A2C"/>
    <w:rsid w:val="00BC6BC3"/>
    <w:rsid w:val="00C14043"/>
    <w:rsid w:val="00C63984"/>
    <w:rsid w:val="00C80BE0"/>
    <w:rsid w:val="00C91625"/>
    <w:rsid w:val="00CC2B92"/>
    <w:rsid w:val="00D54AA8"/>
    <w:rsid w:val="00D72F8F"/>
    <w:rsid w:val="00DC1C7A"/>
    <w:rsid w:val="00E03D48"/>
    <w:rsid w:val="00E17E06"/>
    <w:rsid w:val="00E250CC"/>
    <w:rsid w:val="00E32599"/>
    <w:rsid w:val="00EC16E6"/>
    <w:rsid w:val="00EE311D"/>
    <w:rsid w:val="00EE6203"/>
    <w:rsid w:val="00F32765"/>
    <w:rsid w:val="00F357AD"/>
    <w:rsid w:val="00F461D6"/>
    <w:rsid w:val="00FA1B73"/>
    <w:rsid w:val="00FD4D47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2024-11-28T01:45:00Z</dcterms:created>
  <dcterms:modified xsi:type="dcterms:W3CDTF">2024-11-28T01:45:00Z</dcterms:modified>
</cp:coreProperties>
</file>